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9B57" w14:textId="5D5134A3" w:rsidR="00FF29B3" w:rsidRPr="00904777" w:rsidRDefault="00FF29B3" w:rsidP="00FF29B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</w:t>
      </w:r>
      <w:r w:rsidRPr="00904777">
        <w:rPr>
          <w:b/>
        </w:rPr>
        <w:t>АДМИНИСТРАЦИЯ</w:t>
      </w:r>
    </w:p>
    <w:p w14:paraId="67C33DAE" w14:textId="77777777" w:rsidR="00FF29B3" w:rsidRPr="00904777" w:rsidRDefault="00FF29B3" w:rsidP="00FF29B3">
      <w:pPr>
        <w:widowControl w:val="0"/>
        <w:autoSpaceDE w:val="0"/>
        <w:autoSpaceDN w:val="0"/>
        <w:adjustRightInd w:val="0"/>
        <w:rPr>
          <w:b/>
        </w:rPr>
      </w:pPr>
      <w:r w:rsidRPr="00904777">
        <w:rPr>
          <w:b/>
        </w:rPr>
        <w:t>МУНИЦИПАЛЬНОГО ОБРАЗОВАНИЯ</w:t>
      </w:r>
    </w:p>
    <w:p w14:paraId="48223DC3" w14:textId="77777777" w:rsidR="00FF29B3" w:rsidRPr="00904777" w:rsidRDefault="00FF29B3" w:rsidP="00FF29B3">
      <w:pPr>
        <w:widowControl w:val="0"/>
        <w:autoSpaceDE w:val="0"/>
        <w:autoSpaceDN w:val="0"/>
        <w:adjustRightInd w:val="0"/>
        <w:rPr>
          <w:b/>
        </w:rPr>
      </w:pPr>
      <w:r w:rsidRPr="00904777">
        <w:rPr>
          <w:b/>
        </w:rPr>
        <w:t xml:space="preserve">          МИРОШКИНСКИЙ СЕЛЬСОВЕТ</w:t>
      </w:r>
    </w:p>
    <w:p w14:paraId="64A83DDA" w14:textId="77777777" w:rsidR="00FF29B3" w:rsidRPr="00904777" w:rsidRDefault="00FF29B3" w:rsidP="00FF29B3">
      <w:pPr>
        <w:widowControl w:val="0"/>
        <w:autoSpaceDE w:val="0"/>
        <w:autoSpaceDN w:val="0"/>
        <w:adjustRightInd w:val="0"/>
        <w:rPr>
          <w:b/>
          <w:bCs/>
        </w:rPr>
      </w:pPr>
      <w:r w:rsidRPr="00904777">
        <w:rPr>
          <w:b/>
          <w:bCs/>
        </w:rPr>
        <w:t xml:space="preserve">             ПЕРВОМАЙСКОГО РАЙОНА</w:t>
      </w:r>
    </w:p>
    <w:p w14:paraId="2559B022" w14:textId="77777777" w:rsidR="00FF29B3" w:rsidRPr="00904777" w:rsidRDefault="00FF29B3" w:rsidP="00FF29B3">
      <w:pPr>
        <w:widowControl w:val="0"/>
        <w:autoSpaceDE w:val="0"/>
        <w:autoSpaceDN w:val="0"/>
        <w:adjustRightInd w:val="0"/>
        <w:rPr>
          <w:b/>
        </w:rPr>
      </w:pPr>
      <w:r w:rsidRPr="00904777">
        <w:rPr>
          <w:b/>
        </w:rPr>
        <w:t xml:space="preserve">            ОРЕНБУРГСКОЙ ОБЛАСТИ</w:t>
      </w:r>
    </w:p>
    <w:p w14:paraId="7CC6DD51" w14:textId="77777777" w:rsidR="00FF29B3" w:rsidRPr="00904777" w:rsidRDefault="00FF29B3" w:rsidP="00FF29B3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0"/>
          <w:szCs w:val="28"/>
        </w:rPr>
      </w:pPr>
    </w:p>
    <w:p w14:paraId="74256BE0" w14:textId="2FB12783" w:rsidR="00FF29B3" w:rsidRPr="00904777" w:rsidRDefault="00FF29B3" w:rsidP="00FF29B3">
      <w:pPr>
        <w:tabs>
          <w:tab w:val="left" w:pos="6225"/>
        </w:tabs>
        <w:rPr>
          <w:sz w:val="28"/>
          <w:szCs w:val="28"/>
        </w:rPr>
      </w:pPr>
      <w:r w:rsidRPr="00904777">
        <w:rPr>
          <w:b/>
          <w:bCs/>
          <w:sz w:val="28"/>
          <w:szCs w:val="28"/>
        </w:rPr>
        <w:t xml:space="preserve">           ПОСТАНОВЛЕНИЕ</w:t>
      </w:r>
      <w:r w:rsidRPr="00904777">
        <w:rPr>
          <w:sz w:val="28"/>
          <w:szCs w:val="28"/>
        </w:rPr>
        <w:t xml:space="preserve">         </w:t>
      </w:r>
      <w:r w:rsidRPr="00904777"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14:paraId="5AA86F87" w14:textId="77777777" w:rsidR="00FF29B3" w:rsidRPr="00904777" w:rsidRDefault="00FF29B3" w:rsidP="00FF29B3">
      <w:pPr>
        <w:spacing w:after="160" w:line="259" w:lineRule="auto"/>
        <w:rPr>
          <w:sz w:val="28"/>
          <w:szCs w:val="28"/>
        </w:rPr>
      </w:pPr>
    </w:p>
    <w:p w14:paraId="0ACB7154" w14:textId="5FBE95CF" w:rsidR="00FF29B3" w:rsidRPr="00904777" w:rsidRDefault="00FF29B3" w:rsidP="00FF29B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4777">
        <w:rPr>
          <w:sz w:val="28"/>
          <w:szCs w:val="28"/>
        </w:rPr>
        <w:t xml:space="preserve">               .</w:t>
      </w:r>
      <w:r>
        <w:rPr>
          <w:sz w:val="28"/>
          <w:szCs w:val="28"/>
        </w:rPr>
        <w:t xml:space="preserve"> </w:t>
      </w:r>
      <w:r w:rsidRPr="00904777">
        <w:rPr>
          <w:bCs/>
          <w:color w:val="000000"/>
          <w:spacing w:val="-1"/>
          <w:sz w:val="28"/>
          <w:szCs w:val="28"/>
        </w:rPr>
        <w:t xml:space="preserve">.2022   № </w:t>
      </w:r>
      <w:r>
        <w:rPr>
          <w:bCs/>
          <w:color w:val="000000"/>
          <w:spacing w:val="-1"/>
          <w:sz w:val="28"/>
          <w:szCs w:val="28"/>
        </w:rPr>
        <w:t xml:space="preserve">  -</w:t>
      </w:r>
      <w:r w:rsidRPr="00904777">
        <w:rPr>
          <w:bCs/>
          <w:color w:val="000000"/>
          <w:spacing w:val="-1"/>
          <w:sz w:val="28"/>
          <w:szCs w:val="28"/>
        </w:rPr>
        <w:t>п</w:t>
      </w:r>
    </w:p>
    <w:p w14:paraId="39C74A7B" w14:textId="77777777" w:rsidR="00FF29B3" w:rsidRDefault="00FF29B3" w:rsidP="00FF29B3"/>
    <w:tbl>
      <w:tblPr>
        <w:tblpPr w:leftFromText="180" w:rightFromText="180" w:bottomFromText="200" w:vertAnchor="text" w:horzAnchor="margin" w:tblpX="2" w:tblpY="126"/>
        <w:tblW w:w="0" w:type="auto"/>
        <w:tblLook w:val="04A0" w:firstRow="1" w:lastRow="0" w:firstColumn="1" w:lastColumn="0" w:noHBand="0" w:noVBand="1"/>
      </w:tblPr>
      <w:tblGrid>
        <w:gridCol w:w="5580"/>
      </w:tblGrid>
      <w:tr w:rsidR="00FF29B3" w14:paraId="4C244C90" w14:textId="77777777" w:rsidTr="0040202F">
        <w:trPr>
          <w:trHeight w:val="1135"/>
        </w:trPr>
        <w:tc>
          <w:tcPr>
            <w:tcW w:w="5580" w:type="dxa"/>
            <w:hideMark/>
          </w:tcPr>
          <w:p w14:paraId="2D81158B" w14:textId="77777777" w:rsidR="00FF29B3" w:rsidRDefault="00FF29B3" w:rsidP="0040202F">
            <w:pPr>
              <w:widowControl w:val="0"/>
              <w:tabs>
                <w:tab w:val="left" w:pos="30"/>
                <w:tab w:val="left" w:pos="709"/>
              </w:tabs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контроля  </w:t>
            </w:r>
            <w:r>
              <w:rPr>
                <w:spacing w:val="2"/>
                <w:sz w:val="28"/>
                <w:szCs w:val="28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pacing w:val="2"/>
                <w:sz w:val="28"/>
                <w:szCs w:val="28"/>
                <w:lang w:eastAsia="en-US"/>
              </w:rPr>
              <w:t>границах населенных пунктов сельского поселения Мирошкинский сельсовет Первомайского района Оренбургской области</w:t>
            </w:r>
          </w:p>
        </w:tc>
      </w:tr>
    </w:tbl>
    <w:p w14:paraId="279A0CB3" w14:textId="77777777" w:rsidR="00FF29B3" w:rsidRDefault="00FF29B3" w:rsidP="00FF29B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E60771" w14:textId="77777777" w:rsidR="00FF29B3" w:rsidRDefault="00FF29B3" w:rsidP="00FF29B3"/>
    <w:p w14:paraId="22B860C8" w14:textId="77777777" w:rsidR="00FF29B3" w:rsidRDefault="00FF29B3" w:rsidP="00FF29B3"/>
    <w:p w14:paraId="16658D42" w14:textId="77777777" w:rsidR="00FF29B3" w:rsidRDefault="00FF29B3" w:rsidP="00FF29B3"/>
    <w:p w14:paraId="50E8E415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1182E1EF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65223B4E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6D4A02FD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    </w:t>
      </w:r>
    </w:p>
    <w:p w14:paraId="4B619414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ab/>
      </w:r>
    </w:p>
    <w:p w14:paraId="797A99F4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6F712BE9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63AE76AA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370B3CB0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ind w:firstLine="426"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4523F91D" w14:textId="77777777" w:rsidR="00FF29B3" w:rsidRDefault="00FF29B3" w:rsidP="00FF29B3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муниципального контроля на</w:t>
      </w:r>
      <w:r>
        <w:rPr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границах населенных пунктов сельского поселения Мирошкинский сельсовет Первомайского района Оренбургской области </w:t>
      </w:r>
      <w:r>
        <w:rPr>
          <w:rFonts w:eastAsia="Lucida Sans Unicode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14:paraId="1018AAD3" w14:textId="77777777" w:rsidR="00FF29B3" w:rsidRPr="00904777" w:rsidRDefault="00FF29B3" w:rsidP="00FF29B3">
      <w:pPr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 2. </w:t>
      </w:r>
      <w:r w:rsidRPr="00904777">
        <w:rPr>
          <w:rFonts w:eastAsia="Lucida Sans Unicode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1D5E199A" w14:textId="77777777" w:rsidR="00FF29B3" w:rsidRPr="00904777" w:rsidRDefault="00FF29B3" w:rsidP="00FF29B3">
      <w:pPr>
        <w:autoSpaceDE w:val="0"/>
        <w:spacing w:after="160" w:line="259" w:lineRule="auto"/>
        <w:ind w:firstLine="708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904777">
        <w:rPr>
          <w:rFonts w:eastAsia="Lucida Sans Unicode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904777">
        <w:rPr>
          <w:sz w:val="28"/>
          <w:szCs w:val="28"/>
          <w:lang w:eastAsia="en-US"/>
        </w:rPr>
        <w:t>в установленном порядке в соответствии действующим законодательством</w:t>
      </w:r>
      <w:r w:rsidRPr="009047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04777">
        <w:rPr>
          <w:sz w:val="28"/>
          <w:szCs w:val="28"/>
          <w:lang w:eastAsia="en-US"/>
        </w:rPr>
        <w:t>и подлежит размещению в информационно-телекоммуникационной сети «Интернет» на официальном сайте муниципального образования Мирошкинский сельсовет.</w:t>
      </w:r>
    </w:p>
    <w:p w14:paraId="3E08DE38" w14:textId="77777777" w:rsidR="00FF29B3" w:rsidRDefault="00FF29B3" w:rsidP="00FF29B3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541E9CD" w14:textId="77777777" w:rsidR="00FF29B3" w:rsidRDefault="00FF29B3" w:rsidP="00FF29B3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А.Ф.Кузнецов</w:t>
      </w:r>
    </w:p>
    <w:p w14:paraId="7CB3470B" w14:textId="77777777" w:rsidR="00FF29B3" w:rsidRPr="00904777" w:rsidRDefault="00FF29B3" w:rsidP="00FF29B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Pr="00904777">
        <w:rPr>
          <w:sz w:val="28"/>
          <w:szCs w:val="28"/>
          <w:lang w:eastAsia="en-US"/>
        </w:rPr>
        <w:t xml:space="preserve">Приложение </w:t>
      </w:r>
    </w:p>
    <w:p w14:paraId="04B96EA8" w14:textId="77777777" w:rsidR="00FF29B3" w:rsidRPr="00904777" w:rsidRDefault="00FF29B3" w:rsidP="00FF29B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04777">
        <w:rPr>
          <w:sz w:val="28"/>
          <w:szCs w:val="28"/>
          <w:lang w:eastAsia="en-US"/>
        </w:rPr>
        <w:t xml:space="preserve">к постановлению администрации </w:t>
      </w:r>
    </w:p>
    <w:p w14:paraId="58D6C7AC" w14:textId="77777777" w:rsidR="00FF29B3" w:rsidRPr="00904777" w:rsidRDefault="00FF29B3" w:rsidP="00FF29B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04777">
        <w:rPr>
          <w:sz w:val="28"/>
          <w:szCs w:val="28"/>
          <w:lang w:eastAsia="en-US"/>
        </w:rPr>
        <w:t xml:space="preserve">муниципального образования </w:t>
      </w:r>
    </w:p>
    <w:p w14:paraId="42B6E481" w14:textId="77777777" w:rsidR="00FF29B3" w:rsidRPr="00904777" w:rsidRDefault="00FF29B3" w:rsidP="00FF29B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04777">
        <w:rPr>
          <w:sz w:val="28"/>
          <w:szCs w:val="28"/>
          <w:lang w:eastAsia="en-US"/>
        </w:rPr>
        <w:t xml:space="preserve">Мирошкинский сельсовет </w:t>
      </w:r>
    </w:p>
    <w:p w14:paraId="7D690C97" w14:textId="77777777" w:rsidR="00FF29B3" w:rsidRPr="00904777" w:rsidRDefault="00FF29B3" w:rsidP="00FF29B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04777">
        <w:rPr>
          <w:sz w:val="28"/>
          <w:szCs w:val="28"/>
          <w:lang w:eastAsia="en-US"/>
        </w:rPr>
        <w:t xml:space="preserve">Первомайского района </w:t>
      </w:r>
    </w:p>
    <w:p w14:paraId="4214F3FE" w14:textId="77777777" w:rsidR="00FF29B3" w:rsidRPr="00904777" w:rsidRDefault="00FF29B3" w:rsidP="00FF29B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04777">
        <w:rPr>
          <w:sz w:val="28"/>
          <w:szCs w:val="28"/>
          <w:lang w:eastAsia="en-US"/>
        </w:rPr>
        <w:t xml:space="preserve">Оренбургской области </w:t>
      </w:r>
    </w:p>
    <w:p w14:paraId="38E129EC" w14:textId="2D8610E6" w:rsidR="00FF29B3" w:rsidRPr="00904777" w:rsidRDefault="00FF29B3" w:rsidP="00FF29B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4777">
        <w:rPr>
          <w:sz w:val="28"/>
          <w:szCs w:val="28"/>
          <w:lang w:eastAsia="en-US"/>
        </w:rPr>
        <w:t xml:space="preserve">от ..2022 №-п </w:t>
      </w:r>
    </w:p>
    <w:p w14:paraId="311203A0" w14:textId="77777777" w:rsidR="00FF29B3" w:rsidRDefault="00FF29B3" w:rsidP="00FF29B3">
      <w:pPr>
        <w:tabs>
          <w:tab w:val="left" w:pos="7710"/>
        </w:tabs>
        <w:jc w:val="both"/>
        <w:rPr>
          <w:sz w:val="28"/>
          <w:szCs w:val="28"/>
        </w:rPr>
      </w:pPr>
    </w:p>
    <w:p w14:paraId="1B21D024" w14:textId="77777777" w:rsidR="00FF29B3" w:rsidRDefault="00FF29B3" w:rsidP="00FF29B3"/>
    <w:p w14:paraId="7B3AC5B3" w14:textId="77777777" w:rsidR="00FF29B3" w:rsidRDefault="00FF29B3" w:rsidP="00FF29B3"/>
    <w:p w14:paraId="18BF4EF4" w14:textId="77777777" w:rsidR="00FF29B3" w:rsidRPr="00797C4B" w:rsidRDefault="00FF29B3" w:rsidP="00FF29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 w:rsidRPr="00797C4B">
        <w:rPr>
          <w:sz w:val="28"/>
          <w:szCs w:val="28"/>
        </w:rPr>
        <w:t>Форма проверочного листа</w:t>
      </w:r>
    </w:p>
    <w:p w14:paraId="7E44A1E8" w14:textId="77777777" w:rsidR="00FF29B3" w:rsidRPr="00797C4B" w:rsidRDefault="00FF29B3" w:rsidP="00FF29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C4B">
        <w:rPr>
          <w:sz w:val="28"/>
          <w:szCs w:val="28"/>
        </w:rPr>
        <w:t xml:space="preserve">при осуществлении </w:t>
      </w:r>
      <w:r w:rsidRPr="00797C4B">
        <w:rPr>
          <w:rFonts w:eastAsia="Lucida Sans Unicode"/>
          <w:kern w:val="1"/>
          <w:sz w:val="28"/>
          <w:szCs w:val="28"/>
          <w:lang w:eastAsia="ar-SA"/>
        </w:rPr>
        <w:t xml:space="preserve">муниципального контроля </w:t>
      </w:r>
      <w:r w:rsidRPr="00797C4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97C4B">
        <w:rPr>
          <w:sz w:val="28"/>
          <w:szCs w:val="28"/>
        </w:rPr>
        <w:t xml:space="preserve">в </w:t>
      </w:r>
      <w:r w:rsidRPr="00797C4B">
        <w:rPr>
          <w:spacing w:val="2"/>
          <w:sz w:val="28"/>
          <w:szCs w:val="28"/>
        </w:rPr>
        <w:t>границах населенных пунктов сельского поселения ________ сельсовет Первомайского района Оренбургской области</w:t>
      </w:r>
    </w:p>
    <w:p w14:paraId="2A04351F" w14:textId="77777777" w:rsidR="00FF29B3" w:rsidRPr="000B1B8C" w:rsidRDefault="00FF29B3" w:rsidP="00FF29B3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ab/>
        <w:t>«</w:t>
      </w:r>
      <w:r w:rsidRPr="000B1B8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»</w:t>
      </w:r>
      <w:r w:rsidRPr="000B1B8C">
        <w:rPr>
          <w:rFonts w:eastAsiaTheme="minorHAnsi"/>
          <w:lang w:eastAsia="en-US"/>
        </w:rPr>
        <w:t>________________ 20</w:t>
      </w:r>
      <w:r>
        <w:rPr>
          <w:rFonts w:eastAsiaTheme="minorHAnsi"/>
          <w:lang w:eastAsia="en-US"/>
        </w:rPr>
        <w:t>2_</w:t>
      </w:r>
      <w:r w:rsidRPr="000B1B8C">
        <w:rPr>
          <w:rFonts w:eastAsiaTheme="minorHAnsi"/>
          <w:lang w:eastAsia="en-US"/>
        </w:rPr>
        <w:t xml:space="preserve"> г. </w:t>
      </w:r>
    </w:p>
    <w:p w14:paraId="7E76B934" w14:textId="77777777" w:rsidR="00FF29B3" w:rsidRPr="000B1B8C" w:rsidRDefault="00FF29B3" w:rsidP="00FF29B3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0B1B8C">
        <w:rPr>
          <w:rFonts w:eastAsiaTheme="minorHAnsi"/>
          <w:lang w:eastAsia="en-US"/>
        </w:rPr>
        <w:t>(дата заполнения проверочного листа)</w:t>
      </w:r>
    </w:p>
    <w:p w14:paraId="2BAC0304" w14:textId="77777777" w:rsidR="00FF29B3" w:rsidRDefault="00FF29B3" w:rsidP="00FF29B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0FC8580" w14:textId="77777777" w:rsidR="00FF29B3" w:rsidRPr="000B1B8C" w:rsidRDefault="00FF29B3" w:rsidP="00FF29B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29A3931" w14:textId="77777777" w:rsidR="00FF29B3" w:rsidRDefault="00FF29B3" w:rsidP="00FF29B3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219107C3" w14:textId="77777777" w:rsidR="00FF29B3" w:rsidRDefault="00FF29B3" w:rsidP="00FF29B3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3E385B3" w14:textId="77777777" w:rsidR="00FF29B3" w:rsidRDefault="00FF29B3" w:rsidP="00FF2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55D1">
        <w:rPr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sz w:val="28"/>
          <w:szCs w:val="28"/>
        </w:rPr>
        <w:t>:</w:t>
      </w:r>
    </w:p>
    <w:p w14:paraId="5A8D1744" w14:textId="77777777" w:rsidR="00FF29B3" w:rsidRDefault="00FF29B3" w:rsidP="00FF29B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1C2737A" w14:textId="77777777" w:rsidR="00FF29B3" w:rsidRDefault="00FF29B3" w:rsidP="00FF29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4FF1D" w14:textId="77777777" w:rsidR="00FF29B3" w:rsidRDefault="00FF29B3" w:rsidP="00FF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454BD5AD" w14:textId="77777777" w:rsidR="00FF29B3" w:rsidRDefault="00FF29B3" w:rsidP="00FF29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9511508" w14:textId="77777777" w:rsidR="00FF29B3" w:rsidRDefault="00FF29B3" w:rsidP="00FF29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6A09CD1" w14:textId="77777777" w:rsidR="00FF29B3" w:rsidRDefault="00FF29B3" w:rsidP="00FF29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ACA749" w14:textId="77777777" w:rsidR="00FF29B3" w:rsidRPr="000B1B8C" w:rsidRDefault="00FF29B3" w:rsidP="00FF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1B8C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8"/>
          <w:szCs w:val="28"/>
        </w:rPr>
        <w:t xml:space="preserve"> </w:t>
      </w:r>
    </w:p>
    <w:p w14:paraId="2C9A7F8D" w14:textId="77777777" w:rsidR="00FF29B3" w:rsidRDefault="00FF29B3" w:rsidP="00FF29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E1C0A81" w14:textId="77777777" w:rsidR="00FF29B3" w:rsidRDefault="00FF29B3" w:rsidP="00FF29B3">
      <w:pPr>
        <w:autoSpaceDE w:val="0"/>
        <w:autoSpaceDN w:val="0"/>
        <w:adjustRightInd w:val="0"/>
        <w:ind w:left="127" w:firstLine="582"/>
        <w:jc w:val="both"/>
        <w:rPr>
          <w:sz w:val="28"/>
          <w:szCs w:val="28"/>
        </w:rPr>
      </w:pPr>
      <w:r w:rsidRPr="00720FAD">
        <w:rPr>
          <w:sz w:val="28"/>
          <w:szCs w:val="28"/>
        </w:rPr>
        <w:lastRenderedPageBreak/>
        <w:t>5.</w:t>
      </w:r>
      <w:r w:rsidRPr="00197F3C">
        <w:t xml:space="preserve"> </w:t>
      </w:r>
      <w:r w:rsidRPr="00A855D1">
        <w:rPr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sz w:val="28"/>
          <w:szCs w:val="28"/>
        </w:rPr>
        <w:t>:</w:t>
      </w:r>
    </w:p>
    <w:p w14:paraId="54CBDF3D" w14:textId="77777777" w:rsidR="00FF29B3" w:rsidRPr="00197F3C" w:rsidRDefault="00FF29B3" w:rsidP="00FF29B3">
      <w:pPr>
        <w:autoSpaceDE w:val="0"/>
        <w:autoSpaceDN w:val="0"/>
        <w:adjustRightInd w:val="0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2C4001FA" w14:textId="77777777" w:rsidR="00FF29B3" w:rsidRDefault="00FF29B3" w:rsidP="00FF2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855D1">
        <w:rPr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sz w:val="28"/>
          <w:szCs w:val="28"/>
        </w:rPr>
        <w:t>:</w:t>
      </w:r>
    </w:p>
    <w:p w14:paraId="2E988CFE" w14:textId="77777777" w:rsidR="00FF29B3" w:rsidRPr="00720FAD" w:rsidRDefault="00FF29B3" w:rsidP="00FF29B3">
      <w:pPr>
        <w:autoSpaceDE w:val="0"/>
        <w:autoSpaceDN w:val="0"/>
        <w:adjustRightInd w:val="0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2D65B674" w14:textId="77777777" w:rsidR="00FF29B3" w:rsidRDefault="00FF29B3" w:rsidP="00FF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15533D" w14:textId="77777777" w:rsidR="00FF29B3" w:rsidRDefault="00FF29B3" w:rsidP="00FF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97F3C">
        <w:rPr>
          <w:sz w:val="28"/>
          <w:szCs w:val="28"/>
        </w:rPr>
        <w:t>.</w:t>
      </w:r>
      <w:r w:rsidRPr="00A855D1">
        <w:rPr>
          <w:sz w:val="28"/>
          <w:szCs w:val="28"/>
        </w:rPr>
        <w:t>Учетный номер контрольного мероприятия:</w:t>
      </w:r>
    </w:p>
    <w:p w14:paraId="77270F7E" w14:textId="77777777" w:rsidR="00FF29B3" w:rsidRDefault="00FF29B3" w:rsidP="00FF29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(№ _____________ от ___________).</w:t>
      </w:r>
    </w:p>
    <w:p w14:paraId="308A47CA" w14:textId="77777777" w:rsidR="00FF29B3" w:rsidRDefault="00FF29B3" w:rsidP="00FF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F0E354" w14:textId="77777777" w:rsidR="00FF29B3" w:rsidRDefault="00FF29B3" w:rsidP="00FF2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97F3C">
        <w:t xml:space="preserve"> </w:t>
      </w:r>
      <w:r w:rsidRPr="00A855D1">
        <w:rPr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sz w:val="28"/>
          <w:szCs w:val="28"/>
        </w:rPr>
        <w:t>:</w:t>
      </w:r>
    </w:p>
    <w:p w14:paraId="0B4DEA48" w14:textId="77777777" w:rsidR="00FF29B3" w:rsidRDefault="00FF29B3" w:rsidP="00FF29B3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7217AB0" w14:textId="77777777" w:rsidR="00FF29B3" w:rsidRDefault="00FF29B3" w:rsidP="00FF2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1B8C">
        <w:rPr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sz w:val="28"/>
          <w:szCs w:val="28"/>
        </w:rPr>
        <w:t>контролируемым лицом</w:t>
      </w:r>
      <w:r w:rsidRPr="000B1B8C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FF29B3" w14:paraId="6F080EC4" w14:textId="77777777" w:rsidTr="0040202F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840F" w14:textId="77777777" w:rsidR="00FF29B3" w:rsidRDefault="00FF29B3" w:rsidP="0040202F">
            <w:pPr>
              <w:widowControl w:val="0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№</w:t>
            </w:r>
          </w:p>
          <w:p w14:paraId="60131049" w14:textId="77777777" w:rsidR="00FF29B3" w:rsidRDefault="00FF29B3" w:rsidP="0040202F">
            <w:pPr>
              <w:widowControl w:val="0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9C61" w14:textId="77777777" w:rsidR="00FF29B3" w:rsidRDefault="00FF29B3" w:rsidP="0040202F">
            <w:pPr>
              <w:widowControl w:val="0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2999" w14:textId="77777777" w:rsidR="00FF29B3" w:rsidRDefault="00FF29B3" w:rsidP="0040202F">
            <w:pPr>
              <w:widowControl w:val="0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D629" w14:textId="77777777" w:rsidR="00FF29B3" w:rsidRDefault="00FF29B3" w:rsidP="0040202F">
            <w:pPr>
              <w:widowControl w:val="0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94E0" w14:textId="77777777" w:rsidR="00FF29B3" w:rsidRDefault="00FF29B3" w:rsidP="0040202F">
            <w:pPr>
              <w:widowControl w:val="0"/>
              <w:jc w:val="both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Примечание</w:t>
            </w:r>
          </w:p>
        </w:tc>
      </w:tr>
      <w:tr w:rsidR="00FF29B3" w14:paraId="0D958780" w14:textId="77777777" w:rsidTr="0040202F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7AA7" w14:textId="77777777" w:rsidR="00FF29B3" w:rsidRDefault="00FF29B3" w:rsidP="0040202F">
            <w:pPr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2B03" w14:textId="77777777" w:rsidR="00FF29B3" w:rsidRDefault="00FF29B3" w:rsidP="0040202F">
            <w:pPr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03D5" w14:textId="77777777" w:rsidR="00FF29B3" w:rsidRDefault="00FF29B3" w:rsidP="0040202F">
            <w:pPr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D1E1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73DD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B7E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0CB6" w14:textId="77777777" w:rsidR="00FF29B3" w:rsidRDefault="00FF29B3" w:rsidP="0040202F">
            <w:pPr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11F55D1D" w14:textId="77777777" w:rsidTr="0040202F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E3C3" w14:textId="77777777" w:rsidR="00FF29B3" w:rsidRDefault="00FF29B3" w:rsidP="0040202F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7465" w14:textId="77777777" w:rsidR="00FF29B3" w:rsidRDefault="00FF29B3" w:rsidP="0040202F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4E9D" w14:textId="77777777" w:rsidR="00FF29B3" w:rsidRDefault="00FF29B3" w:rsidP="0040202F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A3B1" w14:textId="77777777" w:rsidR="00FF29B3" w:rsidRDefault="00FF29B3" w:rsidP="0040202F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A228" w14:textId="77777777" w:rsidR="00FF29B3" w:rsidRDefault="00FF29B3" w:rsidP="0040202F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9EBC" w14:textId="77777777" w:rsidR="00FF29B3" w:rsidRDefault="00FF29B3" w:rsidP="0040202F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9A10" w14:textId="77777777" w:rsidR="00FF29B3" w:rsidRDefault="00FF29B3" w:rsidP="0040202F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7</w:t>
            </w:r>
          </w:p>
        </w:tc>
      </w:tr>
      <w:tr w:rsidR="00FF29B3" w14:paraId="14BB361E" w14:textId="77777777" w:rsidTr="0040202F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DA69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C74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CB5B" w14:textId="77777777" w:rsidR="00FF29B3" w:rsidRPr="0074090F" w:rsidRDefault="00FF29B3" w:rsidP="0040202F">
            <w:pPr>
              <w:pStyle w:val="ConsPlusNormal"/>
            </w:pPr>
            <w:hyperlink r:id="rId4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2 статьи 16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B42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FDB7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2E0C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50A9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07A6262E" w14:textId="77777777" w:rsidTr="0040202F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E4C1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A15F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AA9" w14:textId="77777777" w:rsidR="00FF29B3" w:rsidRPr="0074090F" w:rsidRDefault="00FF29B3" w:rsidP="0040202F">
            <w:pPr>
              <w:pStyle w:val="ConsPlusNormal"/>
            </w:pPr>
            <w:hyperlink r:id="rId5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 статьи 16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45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B53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4D6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3A5F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0BAD4ED6" w14:textId="77777777" w:rsidTr="0040202F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7A1F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AEB5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3F7A" w14:textId="77777777" w:rsidR="00FF29B3" w:rsidRPr="0074090F" w:rsidRDefault="00FF29B3" w:rsidP="0040202F">
            <w:pPr>
              <w:pStyle w:val="ConsPlusNormal"/>
            </w:pPr>
            <w:hyperlink r:id="rId6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 статьи 16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13F107A" w14:textId="77777777" w:rsidR="00FF29B3" w:rsidRPr="0074090F" w:rsidRDefault="00FF29B3" w:rsidP="0040202F">
            <w:pPr>
              <w:pStyle w:val="ConsPlusNormal"/>
            </w:pPr>
            <w:hyperlink r:id="rId7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40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548F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AC04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0CE4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46FBE2D2" w14:textId="77777777" w:rsidTr="0040202F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3093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4028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26AF" w14:textId="77777777" w:rsidR="00FF29B3" w:rsidRPr="0074090F" w:rsidRDefault="00FF29B3" w:rsidP="0040202F">
            <w:pPr>
              <w:pStyle w:val="ConsPlusNormal"/>
            </w:pPr>
            <w:hyperlink r:id="rId8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пункты 1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2 статьи 17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CDA2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9352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7F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D24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1CC8CA19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7CD6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02D2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0D67" w14:textId="77777777" w:rsidR="00FF29B3" w:rsidRPr="0074090F" w:rsidRDefault="00FF29B3" w:rsidP="0040202F">
            <w:pPr>
              <w:pStyle w:val="ConsPlusNormal"/>
            </w:pPr>
            <w:hyperlink r:id="rId10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 статьи 17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672FD77" w14:textId="77777777" w:rsidR="00FF29B3" w:rsidRPr="0074090F" w:rsidRDefault="00FF29B3" w:rsidP="0040202F">
            <w:pPr>
              <w:pStyle w:val="ConsPlusNormal"/>
            </w:pPr>
            <w:hyperlink r:id="rId11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77ED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93B1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C9EA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DCF7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6551D932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D6CE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7FBD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CDF" w14:textId="77777777" w:rsidR="00FF29B3" w:rsidRPr="0074090F" w:rsidRDefault="00FF29B3" w:rsidP="0040202F">
            <w:pPr>
              <w:pStyle w:val="ConsPlusNormal"/>
            </w:pPr>
            <w:hyperlink r:id="rId12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 статьи 18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808D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7D63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0279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F0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6582657F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4B34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BCEA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5199" w14:textId="77777777" w:rsidR="00FF29B3" w:rsidRPr="0074090F" w:rsidRDefault="00FF29B3" w:rsidP="0040202F">
            <w:pPr>
              <w:pStyle w:val="ConsPlusNormal"/>
            </w:pPr>
            <w:hyperlink r:id="rId13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2 статьи 19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2655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7D3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AE3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BB97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4A1978E5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A94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C9C2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прокладка, перенос,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0B8" w14:textId="77777777" w:rsidR="00FF29B3" w:rsidRPr="0074090F" w:rsidRDefault="00FF29B3" w:rsidP="0040202F">
            <w:pPr>
              <w:pStyle w:val="ConsPlusNormal"/>
            </w:pPr>
            <w:hyperlink r:id="rId14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2 статьи 19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Pr="0074090F">
              <w:rPr>
                <w:rFonts w:ascii="Times New Roman" w:hAnsi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1A5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E41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1D9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5D34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7C542646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BD56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6567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677" w14:textId="77777777" w:rsidR="00FF29B3" w:rsidRPr="0074090F" w:rsidRDefault="00FF29B3" w:rsidP="0040202F">
            <w:pPr>
              <w:pStyle w:val="ConsPlusNormal"/>
            </w:pPr>
            <w:hyperlink r:id="rId15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5 статьи 19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B6C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B00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06A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D87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2E88EA27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6BA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5B9C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2193" w14:textId="77777777" w:rsidR="00FF29B3" w:rsidRPr="0074090F" w:rsidRDefault="00FF29B3" w:rsidP="0040202F">
            <w:pPr>
              <w:pStyle w:val="ConsPlusNormal"/>
            </w:pPr>
            <w:hyperlink r:id="rId16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 статьи 22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DD31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8401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0716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9FF9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6E8E6DB6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93B6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9A23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1591" w14:textId="77777777" w:rsidR="00FF29B3" w:rsidRPr="0074090F" w:rsidRDefault="00FF29B3" w:rsidP="0040202F">
            <w:pPr>
              <w:pStyle w:val="ConsPlusNormal"/>
            </w:pPr>
            <w:hyperlink r:id="rId17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 статьи 22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4840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7A4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6E2F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B9D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4A9A585B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C6E4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08B2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Выдано ли органом местного самоуправления при строительстве,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75C5" w14:textId="77777777" w:rsidR="00FF29B3" w:rsidRPr="0074090F" w:rsidRDefault="00FF29B3" w:rsidP="0040202F">
            <w:pPr>
              <w:pStyle w:val="ConsPlusNormal"/>
            </w:pPr>
            <w:hyperlink r:id="rId18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 статьи 22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</w:t>
            </w:r>
            <w:r w:rsidRPr="0074090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EFF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AC8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8FCA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07C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0B85B95A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71E7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7267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97D6" w14:textId="77777777" w:rsidR="00FF29B3" w:rsidRPr="0074090F" w:rsidRDefault="00FF29B3" w:rsidP="0040202F">
            <w:pPr>
              <w:pStyle w:val="ConsPlusNormal"/>
            </w:pPr>
            <w:hyperlink r:id="rId19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6 статьи 22</w:t>
              </w:r>
            </w:hyperlink>
            <w:r>
              <w:t xml:space="preserve"> </w:t>
            </w:r>
            <w:r w:rsidRPr="0074090F">
              <w:rPr>
                <w:rFonts w:ascii="Times New Roman" w:hAnsi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ABF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A1B6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A1AD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4C8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06378B9B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7129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05F7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A6ED" w14:textId="77777777" w:rsidR="00FF29B3" w:rsidRPr="0074090F" w:rsidRDefault="00FF29B3" w:rsidP="0040202F">
            <w:pPr>
              <w:pStyle w:val="ConsPlusNormal"/>
            </w:pPr>
            <w:hyperlink r:id="rId20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B5E6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36A9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BFD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220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4EA6C183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74F4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7E98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1C7" w14:textId="77777777" w:rsidR="00FF29B3" w:rsidRPr="0074090F" w:rsidRDefault="00FF29B3" w:rsidP="0040202F">
            <w:pPr>
              <w:pStyle w:val="ConsPlusNormal"/>
            </w:pPr>
            <w:hyperlink r:id="rId21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89A2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B105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C3E3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C8B6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66034DCC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9ECC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DAA4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Производится ли в границах полос отвода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A05" w14:textId="77777777" w:rsidR="00FF29B3" w:rsidRPr="0074090F" w:rsidRDefault="00FF29B3" w:rsidP="0040202F">
            <w:pPr>
              <w:pStyle w:val="ConsPlusNormal"/>
            </w:pPr>
            <w:hyperlink r:id="rId22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 статьи 25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Pr="0074090F">
              <w:rPr>
                <w:rFonts w:ascii="Times New Roman" w:hAnsi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A6DB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EC2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621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EF7C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62ED4D68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E93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A3B8" w14:textId="77777777" w:rsidR="00FF29B3" w:rsidRDefault="00FF29B3" w:rsidP="0040202F">
            <w:pPr>
              <w:pStyle w:val="ConsPlusNormal"/>
              <w:ind w:firstLine="323"/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D46" w14:textId="77777777" w:rsidR="00FF29B3" w:rsidRPr="0074090F" w:rsidRDefault="00FF29B3" w:rsidP="0040202F">
            <w:pPr>
              <w:pStyle w:val="ConsPlusNormal"/>
            </w:pPr>
            <w:hyperlink r:id="rId23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8 статьи 26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1C4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162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A9DD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901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622FD446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8B03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D214" w14:textId="77777777" w:rsidR="00FF29B3" w:rsidRDefault="00FF29B3" w:rsidP="0040202F">
            <w:pPr>
              <w:pStyle w:val="ConsPlusNormal"/>
              <w:ind w:firstLine="18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F088" w14:textId="77777777" w:rsidR="00FF29B3" w:rsidRPr="0074090F" w:rsidRDefault="00FF29B3" w:rsidP="0040202F">
            <w:pPr>
              <w:pStyle w:val="ConsPlusNormal"/>
            </w:pPr>
            <w:hyperlink r:id="rId24" w:history="1">
              <w:r w:rsidRPr="0074090F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8 статьи 26</w:t>
              </w:r>
            </w:hyperlink>
            <w:r w:rsidRPr="0074090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4BC7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EEDF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48D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2A8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FF29B3" w14:paraId="25EEA555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7B30" w14:textId="77777777" w:rsidR="00FF29B3" w:rsidRPr="00115F1C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C0A6" w14:textId="77777777" w:rsidR="00FF29B3" w:rsidRPr="003D6207" w:rsidRDefault="00FF29B3" w:rsidP="0040202F">
            <w:r w:rsidRPr="003D6207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5C79" w14:textId="77777777" w:rsidR="00FF29B3" w:rsidRPr="0074090F" w:rsidRDefault="00FF29B3" w:rsidP="0040202F">
            <w:r w:rsidRPr="0074090F"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6254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03B0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423D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0D0E" w14:textId="77777777" w:rsidR="00FF29B3" w:rsidRDefault="00FF29B3" w:rsidP="0040202F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</w:tbl>
    <w:p w14:paraId="4F498026" w14:textId="77777777" w:rsidR="00FF29B3" w:rsidRDefault="00FF29B3" w:rsidP="00FF29B3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</w:p>
    <w:p w14:paraId="51C61C94" w14:textId="77777777" w:rsidR="00FF29B3" w:rsidRDefault="00FF29B3" w:rsidP="00FF29B3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__________________________________________________________________________________________________________________________________________________________</w:t>
      </w:r>
    </w:p>
    <w:p w14:paraId="38432D63" w14:textId="77777777" w:rsidR="00FF29B3" w:rsidRDefault="00FF29B3" w:rsidP="00FF29B3">
      <w:pPr>
        <w:widowControl w:val="0"/>
        <w:autoSpaceDE w:val="0"/>
        <w:autoSpaceDN w:val="0"/>
        <w:adjustRightInd w:val="0"/>
        <w:jc w:val="center"/>
      </w:pPr>
      <w:r>
        <w:t>(должность, фамилия, имя, отчество (последнее - при наличии) лица,</w:t>
      </w:r>
    </w:p>
    <w:p w14:paraId="0430FDB8" w14:textId="77777777" w:rsidR="00FF29B3" w:rsidRDefault="00FF29B3" w:rsidP="00FF29B3">
      <w:pPr>
        <w:widowControl w:val="0"/>
        <w:autoSpaceDE w:val="0"/>
        <w:autoSpaceDN w:val="0"/>
        <w:adjustRightInd w:val="0"/>
        <w:jc w:val="center"/>
      </w:pPr>
      <w:r>
        <w:t>проводящего плановую проверку и заполняющего проверочный лист)</w:t>
      </w:r>
    </w:p>
    <w:p w14:paraId="66822BA5" w14:textId="77777777" w:rsidR="00FF29B3" w:rsidRDefault="00FF29B3" w:rsidP="00FF29B3">
      <w:pPr>
        <w:widowControl w:val="0"/>
        <w:autoSpaceDE w:val="0"/>
        <w:autoSpaceDN w:val="0"/>
        <w:adjustRightInd w:val="0"/>
        <w:jc w:val="center"/>
      </w:pPr>
      <w:r>
        <w:t>______________________________________________</w:t>
      </w:r>
    </w:p>
    <w:p w14:paraId="2AD154CD" w14:textId="77777777" w:rsidR="00FF29B3" w:rsidRDefault="00FF29B3" w:rsidP="00FF29B3">
      <w:pPr>
        <w:widowControl w:val="0"/>
        <w:autoSpaceDE w:val="0"/>
        <w:autoSpaceDN w:val="0"/>
        <w:adjustRightInd w:val="0"/>
        <w:jc w:val="center"/>
      </w:pPr>
      <w:r>
        <w:t>(подпись)</w:t>
      </w:r>
    </w:p>
    <w:p w14:paraId="3BAEF99D" w14:textId="77777777" w:rsidR="00FF29B3" w:rsidRPr="00277EEE" w:rsidRDefault="00FF29B3" w:rsidP="00FF29B3"/>
    <w:p w14:paraId="42AADE44" w14:textId="77777777" w:rsidR="00FF29B3" w:rsidRPr="0031665C" w:rsidRDefault="00FF29B3" w:rsidP="00FF29B3">
      <w:pPr>
        <w:tabs>
          <w:tab w:val="left" w:pos="3255"/>
        </w:tabs>
      </w:pPr>
    </w:p>
    <w:p w14:paraId="5227E8CE" w14:textId="77777777" w:rsidR="00AF28B4" w:rsidRDefault="00AF28B4"/>
    <w:sectPr w:rsidR="00AF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9B"/>
    <w:rsid w:val="001A0A9B"/>
    <w:rsid w:val="00AF28B4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17D5"/>
  <w15:chartTrackingRefBased/>
  <w15:docId w15:val="{4834EA9C-32D7-4A44-8F33-443BE3B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B3"/>
    <w:pPr>
      <w:widowControl w:val="0"/>
      <w:autoSpaceDE w:val="0"/>
      <w:autoSpaceDN w:val="0"/>
      <w:ind w:left="120" w:firstLine="799"/>
      <w:jc w:val="both"/>
    </w:pPr>
    <w:rPr>
      <w:sz w:val="22"/>
      <w:szCs w:val="22"/>
      <w:lang w:eastAsia="en-US"/>
    </w:rPr>
  </w:style>
  <w:style w:type="character" w:styleId="a4">
    <w:name w:val="Hyperlink"/>
    <w:basedOn w:val="a0"/>
    <w:unhideWhenUsed/>
    <w:rsid w:val="00FF29B3"/>
    <w:rPr>
      <w:color w:val="0000FF"/>
      <w:u w:val="single"/>
    </w:rPr>
  </w:style>
  <w:style w:type="paragraph" w:customStyle="1" w:styleId="ConsPlusNormal">
    <w:name w:val="ConsPlusNormal"/>
    <w:rsid w:val="00FF29B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2607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2022-05-20T06:31:00Z</dcterms:created>
  <dcterms:modified xsi:type="dcterms:W3CDTF">2022-05-20T06:34:00Z</dcterms:modified>
</cp:coreProperties>
</file>